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Тема:  </w:t>
      </w:r>
      <w:r w:rsidR="00C7007F" w:rsidRPr="0061392D">
        <w:rPr>
          <w:rFonts w:ascii="Times New Roman" w:hAnsi="Times New Roman" w:cs="Times New Roman"/>
          <w:b/>
          <w:sz w:val="28"/>
          <w:szCs w:val="28"/>
        </w:rPr>
        <w:t>«</w:t>
      </w:r>
      <w:r w:rsidR="00C7007F" w:rsidRPr="0061392D">
        <w:rPr>
          <w:rFonts w:ascii="Times New Roman" w:hAnsi="Times New Roman" w:cs="Times New Roman"/>
          <w:sz w:val="28"/>
          <w:szCs w:val="28"/>
        </w:rPr>
        <w:t>Зимний лес и его обитатели</w:t>
      </w:r>
      <w:r w:rsidR="00C7007F" w:rsidRPr="0061392D">
        <w:rPr>
          <w:rFonts w:ascii="Times New Roman" w:hAnsi="Times New Roman" w:cs="Times New Roman"/>
          <w:b/>
          <w:sz w:val="28"/>
          <w:szCs w:val="28"/>
        </w:rPr>
        <w:t>»</w:t>
      </w: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Вид НОД:   </w:t>
      </w:r>
      <w:r w:rsidR="00C7007F" w:rsidRPr="0061392D">
        <w:rPr>
          <w:rFonts w:ascii="Times New Roman" w:hAnsi="Times New Roman" w:cs="Times New Roman"/>
          <w:color w:val="000000"/>
          <w:sz w:val="28"/>
          <w:szCs w:val="28"/>
        </w:rPr>
        <w:t>Комплексное занятие</w:t>
      </w: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Тип НОД: </w:t>
      </w:r>
      <w:r w:rsidR="00C7007F" w:rsidRPr="0061392D">
        <w:rPr>
          <w:rFonts w:ascii="Times New Roman" w:hAnsi="Times New Roman" w:cs="Times New Roman"/>
          <w:color w:val="000000"/>
          <w:sz w:val="28"/>
          <w:szCs w:val="28"/>
        </w:rPr>
        <w:t>Закрепление знаний и умений.</w:t>
      </w:r>
      <w:r w:rsidRPr="006139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392D" w:rsidRPr="0061392D" w:rsidRDefault="0061392D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Цель:   </w:t>
      </w:r>
      <w:r w:rsidR="00655E77" w:rsidRPr="0061392D">
        <w:rPr>
          <w:rFonts w:ascii="Times New Roman" w:hAnsi="Times New Roman" w:cs="Times New Roman"/>
          <w:sz w:val="28"/>
          <w:szCs w:val="28"/>
        </w:rPr>
        <w:t>Расширять знания детей об обитателях леса, особенностях жизни животных.</w:t>
      </w:r>
    </w:p>
    <w:p w:rsidR="0061392D" w:rsidRPr="0061392D" w:rsidRDefault="0061392D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Задачи:</w:t>
      </w: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Развивающая</w:t>
      </w:r>
      <w:r w:rsidR="00B2536C" w:rsidRPr="0061392D">
        <w:rPr>
          <w:rFonts w:ascii="Times New Roman" w:hAnsi="Times New Roman" w:cs="Times New Roman"/>
          <w:sz w:val="28"/>
          <w:szCs w:val="28"/>
        </w:rPr>
        <w:t>:</w:t>
      </w:r>
    </w:p>
    <w:p w:rsidR="002F2183" w:rsidRPr="0061392D" w:rsidRDefault="002F2183" w:rsidP="0061392D">
      <w:pPr>
        <w:pStyle w:val="a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Развитие  умений и </w:t>
      </w:r>
      <w:r w:rsidRPr="0061392D">
        <w:rPr>
          <w:rFonts w:ascii="Times New Roman" w:hAnsi="Times New Roman"/>
          <w:sz w:val="28"/>
          <w:szCs w:val="28"/>
          <w:highlight w:val="yellow"/>
        </w:rPr>
        <w:t xml:space="preserve">навыков </w:t>
      </w:r>
      <w:r w:rsidR="00B2536C" w:rsidRPr="0061392D">
        <w:rPr>
          <w:rFonts w:ascii="Times New Roman" w:hAnsi="Times New Roman"/>
          <w:sz w:val="28"/>
          <w:szCs w:val="28"/>
          <w:highlight w:val="yellow"/>
        </w:rPr>
        <w:t>–</w:t>
      </w:r>
      <w:r w:rsidRPr="0061392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B2536C" w:rsidRPr="0061392D">
        <w:rPr>
          <w:rFonts w:ascii="Times New Roman" w:hAnsi="Times New Roman"/>
          <w:sz w:val="28"/>
          <w:szCs w:val="28"/>
          <w:highlight w:val="yellow"/>
        </w:rPr>
        <w:t xml:space="preserve">Коммуникативные навыки. Формирование двигательных и учебных </w:t>
      </w:r>
      <w:r w:rsidRPr="0061392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B2536C" w:rsidRPr="0061392D">
        <w:rPr>
          <w:rFonts w:ascii="Times New Roman" w:hAnsi="Times New Roman"/>
          <w:sz w:val="28"/>
          <w:szCs w:val="28"/>
          <w:highlight w:val="yellow"/>
        </w:rPr>
        <w:t>умений и навыков. Формирование самостоятельности.</w:t>
      </w:r>
    </w:p>
    <w:p w:rsidR="002F2183" w:rsidRPr="0061392D" w:rsidRDefault="002F2183" w:rsidP="0061392D">
      <w:pPr>
        <w:pStyle w:val="a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Развитие психических процессов –</w:t>
      </w:r>
      <w:r w:rsidR="00B2536C" w:rsidRPr="0061392D">
        <w:rPr>
          <w:rFonts w:ascii="Times New Roman" w:hAnsi="Times New Roman"/>
          <w:sz w:val="28"/>
          <w:szCs w:val="28"/>
        </w:rPr>
        <w:t xml:space="preserve"> </w:t>
      </w:r>
      <w:r w:rsidR="0061392D" w:rsidRPr="0061392D">
        <w:rPr>
          <w:rFonts w:ascii="Times New Roman" w:hAnsi="Times New Roman"/>
          <w:sz w:val="28"/>
          <w:szCs w:val="28"/>
        </w:rPr>
        <w:t>в</w:t>
      </w:r>
      <w:r w:rsidR="00B2536C" w:rsidRPr="0061392D">
        <w:rPr>
          <w:rFonts w:ascii="Times New Roman" w:hAnsi="Times New Roman"/>
          <w:sz w:val="28"/>
          <w:szCs w:val="28"/>
        </w:rPr>
        <w:t>нимания, памяти, мышления, воображения.</w:t>
      </w:r>
    </w:p>
    <w:p w:rsidR="002F2183" w:rsidRPr="0061392D" w:rsidRDefault="002F2183" w:rsidP="0061392D">
      <w:pPr>
        <w:pStyle w:val="a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Развитие личностных качеств  - </w:t>
      </w:r>
      <w:r w:rsidR="0061392D" w:rsidRPr="0061392D">
        <w:rPr>
          <w:rFonts w:ascii="Times New Roman" w:hAnsi="Times New Roman"/>
          <w:sz w:val="28"/>
          <w:szCs w:val="28"/>
        </w:rPr>
        <w:t>положительных эмоций.</w:t>
      </w:r>
    </w:p>
    <w:p w:rsidR="002F2183" w:rsidRPr="0061392D" w:rsidRDefault="002F2183" w:rsidP="0061392D">
      <w:pPr>
        <w:pStyle w:val="a8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Обучающая –  </w:t>
      </w:r>
      <w:r w:rsidR="00C7007F" w:rsidRPr="0061392D">
        <w:rPr>
          <w:rFonts w:ascii="Times New Roman" w:hAnsi="Times New Roman"/>
          <w:sz w:val="28"/>
          <w:szCs w:val="28"/>
          <w:highlight w:val="yellow"/>
        </w:rPr>
        <w:t>Учит</w:t>
      </w:r>
      <w:r w:rsidR="00C7007F" w:rsidRPr="0061392D">
        <w:rPr>
          <w:rFonts w:ascii="Times New Roman" w:hAnsi="Times New Roman"/>
          <w:sz w:val="28"/>
          <w:szCs w:val="28"/>
        </w:rPr>
        <w:t>ь детей отгадывать животное по описанию. Находить картинку заданного животного по описанию.</w:t>
      </w:r>
    </w:p>
    <w:p w:rsidR="002F2183" w:rsidRPr="0061392D" w:rsidRDefault="002F2183" w:rsidP="0061392D">
      <w:pPr>
        <w:pStyle w:val="a8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 Воспитывающая –  </w:t>
      </w:r>
      <w:r w:rsidR="00C7007F" w:rsidRPr="0061392D">
        <w:rPr>
          <w:rFonts w:ascii="Times New Roman" w:hAnsi="Times New Roman"/>
          <w:color w:val="000000"/>
          <w:sz w:val="28"/>
          <w:szCs w:val="28"/>
        </w:rPr>
        <w:t xml:space="preserve"> воспитание  любви </w:t>
      </w:r>
      <w:r w:rsidR="00C7007F" w:rsidRPr="0061392D">
        <w:rPr>
          <w:rFonts w:ascii="Times New Roman" w:hAnsi="Times New Roman"/>
          <w:sz w:val="28"/>
          <w:szCs w:val="28"/>
        </w:rPr>
        <w:t xml:space="preserve"> </w:t>
      </w:r>
      <w:r w:rsidR="0061392D" w:rsidRPr="0061392D">
        <w:rPr>
          <w:rFonts w:ascii="Times New Roman" w:hAnsi="Times New Roman"/>
          <w:sz w:val="28"/>
          <w:szCs w:val="28"/>
        </w:rPr>
        <w:t>сочувствие и сопереживание к животным</w:t>
      </w:r>
      <w:r w:rsidR="00C7007F" w:rsidRPr="0061392D">
        <w:rPr>
          <w:rFonts w:ascii="Times New Roman" w:hAnsi="Times New Roman"/>
          <w:sz w:val="28"/>
          <w:szCs w:val="28"/>
        </w:rPr>
        <w:t>.</w:t>
      </w:r>
    </w:p>
    <w:p w:rsidR="0061392D" w:rsidRPr="0061392D" w:rsidRDefault="0061392D" w:rsidP="0061392D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</w:rPr>
      </w:pPr>
    </w:p>
    <w:p w:rsidR="002F2183" w:rsidRPr="0061392D" w:rsidRDefault="002F2183" w:rsidP="0061392D">
      <w:pPr>
        <w:pStyle w:val="a3"/>
        <w:spacing w:before="0" w:beforeAutospacing="0" w:after="0" w:afterAutospacing="0"/>
        <w:ind w:firstLine="709"/>
        <w:contextualSpacing/>
        <w:rPr>
          <w:color w:val="000000"/>
          <w:sz w:val="28"/>
          <w:szCs w:val="28"/>
        </w:rPr>
      </w:pPr>
      <w:r w:rsidRPr="0061392D">
        <w:rPr>
          <w:sz w:val="28"/>
          <w:szCs w:val="28"/>
        </w:rPr>
        <w:t xml:space="preserve">Литературный ряд:  </w:t>
      </w:r>
      <w:r w:rsidR="00C7007F" w:rsidRPr="0061392D">
        <w:rPr>
          <w:color w:val="000000"/>
          <w:sz w:val="28"/>
          <w:szCs w:val="28"/>
        </w:rPr>
        <w:t>Литературный ряд: стихотворения про зверей: волка, белки, медведя</w:t>
      </w:r>
      <w:r w:rsidR="00655E77" w:rsidRPr="0061392D">
        <w:rPr>
          <w:color w:val="000000"/>
          <w:sz w:val="28"/>
          <w:szCs w:val="28"/>
        </w:rPr>
        <w:t>, лисы, зайца. Стихотворение « В</w:t>
      </w:r>
      <w:r w:rsidR="00C7007F" w:rsidRPr="0061392D">
        <w:rPr>
          <w:color w:val="000000"/>
          <w:sz w:val="28"/>
          <w:szCs w:val="28"/>
        </w:rPr>
        <w:t xml:space="preserve"> зимнем лесу».</w:t>
      </w:r>
    </w:p>
    <w:p w:rsidR="0061392D" w:rsidRPr="0061392D" w:rsidRDefault="0061392D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Музыкальный ряд:  </w:t>
      </w:r>
      <w:r w:rsidR="00C74D91" w:rsidRPr="0061392D">
        <w:rPr>
          <w:rFonts w:ascii="Times New Roman" w:hAnsi="Times New Roman" w:cs="Times New Roman"/>
          <w:sz w:val="28"/>
          <w:szCs w:val="28"/>
        </w:rPr>
        <w:t>-</w:t>
      </w: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Зрительный ряд:  </w:t>
      </w:r>
      <w:r w:rsidR="00C7007F" w:rsidRPr="006139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007F" w:rsidRPr="0061392D">
        <w:rPr>
          <w:rFonts w:ascii="Times New Roman" w:hAnsi="Times New Roman" w:cs="Times New Roman"/>
          <w:sz w:val="28"/>
          <w:szCs w:val="28"/>
        </w:rPr>
        <w:t>Куклы – Медведь, лиса, волк, заяц, белка.</w:t>
      </w:r>
    </w:p>
    <w:p w:rsidR="00C7007F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Оборудование:   </w:t>
      </w:r>
      <w:r w:rsidR="00C7007F" w:rsidRPr="0061392D">
        <w:rPr>
          <w:rFonts w:ascii="Times New Roman" w:hAnsi="Times New Roman" w:cs="Times New Roman"/>
          <w:sz w:val="28"/>
          <w:szCs w:val="28"/>
        </w:rPr>
        <w:t>Картинки фон зимнего леса с берлогой Картинки без хвостов этих животных, силуэтные изображения волка, зайца, лисы, медведя, белки.</w:t>
      </w:r>
      <w:r w:rsidR="0061392D" w:rsidRPr="0061392D">
        <w:rPr>
          <w:rFonts w:ascii="Times New Roman" w:hAnsi="Times New Roman" w:cs="Times New Roman"/>
          <w:sz w:val="28"/>
          <w:szCs w:val="28"/>
        </w:rPr>
        <w:t xml:space="preserve"> </w:t>
      </w:r>
      <w:r w:rsidR="00C7007F" w:rsidRPr="0061392D">
        <w:rPr>
          <w:rFonts w:ascii="Times New Roman" w:hAnsi="Times New Roman" w:cs="Times New Roman"/>
          <w:sz w:val="28"/>
          <w:szCs w:val="28"/>
        </w:rPr>
        <w:t>Маски зверей (медведь, волк, лиса, заяц, белка) на резиночках (на голову).</w:t>
      </w:r>
      <w:r w:rsidR="0061392D" w:rsidRPr="0061392D">
        <w:rPr>
          <w:rFonts w:ascii="Times New Roman" w:hAnsi="Times New Roman" w:cs="Times New Roman"/>
          <w:sz w:val="28"/>
          <w:szCs w:val="28"/>
        </w:rPr>
        <w:t xml:space="preserve"> </w:t>
      </w:r>
      <w:r w:rsidR="00C7007F" w:rsidRPr="0061392D">
        <w:rPr>
          <w:rFonts w:ascii="Times New Roman" w:hAnsi="Times New Roman" w:cs="Times New Roman"/>
          <w:sz w:val="28"/>
          <w:szCs w:val="28"/>
        </w:rPr>
        <w:t>Ёмкость с крупой, орехи.</w:t>
      </w:r>
    </w:p>
    <w:p w:rsidR="0061392D" w:rsidRPr="0061392D" w:rsidRDefault="0061392D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61392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План:</w:t>
      </w:r>
    </w:p>
    <w:p w:rsidR="002F2183" w:rsidRPr="0061392D" w:rsidRDefault="002F2183" w:rsidP="0061392D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Орг. момент – 1мин.</w:t>
      </w:r>
    </w:p>
    <w:p w:rsidR="002F2183" w:rsidRPr="0061392D" w:rsidRDefault="002F2183" w:rsidP="0061392D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Беседа – 3 мин.</w:t>
      </w:r>
    </w:p>
    <w:p w:rsidR="002F2183" w:rsidRPr="0061392D" w:rsidRDefault="002F2183" w:rsidP="0061392D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Физминутка – 1 мин.</w:t>
      </w:r>
    </w:p>
    <w:p w:rsidR="002F2183" w:rsidRPr="0061392D" w:rsidRDefault="002F2183" w:rsidP="0061392D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Практическая часть – 4 мин.</w:t>
      </w:r>
    </w:p>
    <w:p w:rsidR="002F2183" w:rsidRPr="0061392D" w:rsidRDefault="002F2183" w:rsidP="0061392D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Рефлексия – 1 мин.</w:t>
      </w:r>
    </w:p>
    <w:p w:rsidR="002F2183" w:rsidRPr="0061392D" w:rsidRDefault="002F2183" w:rsidP="0061392D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</w:rPr>
      </w:pPr>
      <w:r w:rsidRPr="0061392D">
        <w:rPr>
          <w:sz w:val="28"/>
          <w:szCs w:val="28"/>
        </w:rPr>
        <w:t>Составитель</w:t>
      </w:r>
      <w:r w:rsidR="00C7007F" w:rsidRPr="0061392D">
        <w:rPr>
          <w:color w:val="000000"/>
          <w:sz w:val="28"/>
          <w:szCs w:val="28"/>
        </w:rPr>
        <w:t xml:space="preserve">: </w:t>
      </w:r>
      <w:r w:rsidR="00C7007F" w:rsidRPr="0061392D">
        <w:rPr>
          <w:color w:val="000000"/>
          <w:sz w:val="28"/>
          <w:szCs w:val="28"/>
          <w:u w:val="single"/>
        </w:rPr>
        <w:t>воспитатель Половинкина Ирина Евгеньевна, 4 группа</w:t>
      </w:r>
      <w:r w:rsidRPr="0061392D">
        <w:rPr>
          <w:sz w:val="28"/>
          <w:szCs w:val="28"/>
        </w:rPr>
        <w:t>________________________________________</w:t>
      </w:r>
    </w:p>
    <w:p w:rsidR="002F2183" w:rsidRPr="0061392D" w:rsidRDefault="002F2183" w:rsidP="0061392D">
      <w:pPr>
        <w:pStyle w:val="a8"/>
        <w:spacing w:after="0" w:line="240" w:lineRule="auto"/>
        <w:ind w:left="0" w:firstLine="709"/>
        <w:rPr>
          <w:rFonts w:ascii="Times New Roman" w:hAnsi="Times New Roman"/>
          <w:i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61392D" w:rsidRPr="0061392D" w:rsidRDefault="0061392D">
      <w:pPr>
        <w:rPr>
          <w:rFonts w:ascii="Times New Roman" w:eastAsia="Calibri" w:hAnsi="Times New Roman" w:cs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br w:type="page"/>
      </w:r>
    </w:p>
    <w:tbl>
      <w:tblPr>
        <w:tblW w:w="1590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6"/>
        <w:gridCol w:w="3596"/>
        <w:gridCol w:w="3969"/>
        <w:gridCol w:w="3544"/>
        <w:gridCol w:w="2693"/>
      </w:tblGrid>
      <w:tr w:rsidR="00D228E2" w:rsidRPr="0061392D" w:rsidTr="0061392D">
        <w:tc>
          <w:tcPr>
            <w:tcW w:w="2106" w:type="dxa"/>
          </w:tcPr>
          <w:p w:rsidR="00D228E2" w:rsidRPr="0061392D" w:rsidRDefault="00D228E2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3596" w:type="dxa"/>
          </w:tcPr>
          <w:p w:rsidR="00D228E2" w:rsidRPr="0061392D" w:rsidRDefault="00D228E2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228E2" w:rsidRPr="0061392D" w:rsidRDefault="00D228E2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3544" w:type="dxa"/>
          </w:tcPr>
          <w:p w:rsidR="00D228E2" w:rsidRPr="0061392D" w:rsidRDefault="00D228E2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2693" w:type="dxa"/>
          </w:tcPr>
          <w:p w:rsidR="00D228E2" w:rsidRPr="0061392D" w:rsidRDefault="00D228E2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Задача на этап</w:t>
            </w:r>
          </w:p>
        </w:tc>
      </w:tr>
      <w:tr w:rsidR="00AC3E77" w:rsidRPr="0061392D" w:rsidTr="0061392D">
        <w:trPr>
          <w:trHeight w:val="1633"/>
        </w:trPr>
        <w:tc>
          <w:tcPr>
            <w:tcW w:w="2106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3596" w:type="dxa"/>
          </w:tcPr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Все захлопали в ладоши,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(хлопаем в ладоши)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Дружно, веселее!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Застучали наши ножки, 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(топаем ножками)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Громче и быстрее!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По коленочкам ударим.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 хлопаем по коленочкам)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Тише, тише, тише.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Ручки, ручки поднимаем,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(поднимаем ручки вверх)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Выше, выше, выше!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Завертелись наши ручки, 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(кружим кистями рук)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Снова опустились,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(опускаем ручки в низ)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Покружились, покружились и остановились.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вы все мои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ребятки дикие животные, а кто знает,  дикие животные где живут?</w:t>
            </w:r>
          </w:p>
          <w:p w:rsidR="00AC3E77" w:rsidRPr="0061392D" w:rsidRDefault="00AC3E77" w:rsidP="0061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Значит,  мы с вами, отправляемся в зимний лес, садимся в паровозик! </w:t>
            </w:r>
          </w:p>
        </w:tc>
        <w:tc>
          <w:tcPr>
            <w:tcW w:w="3969" w:type="dxa"/>
          </w:tcPr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Слушают, повторяют движения за воспитателем.                       Ответ детей - (в лесу).     (Дети встают за воспитателем, держась друг за друга, и идут «чух – чух» паровозиком к своим стульчикам.)</w:t>
            </w: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C3E77" w:rsidRPr="0061392D" w:rsidRDefault="00AC3E77" w:rsidP="00C7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Развитие движения, памяти, мышления, воображения.</w:t>
            </w:r>
          </w:p>
          <w:p w:rsidR="00AC3E77" w:rsidRPr="0061392D" w:rsidRDefault="00AC3E77" w:rsidP="00AC3E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36C" w:rsidRPr="0061392D">
              <w:rPr>
                <w:rFonts w:ascii="Times New Roman" w:hAnsi="Times New Roman" w:cs="Times New Roman"/>
                <w:sz w:val="28"/>
                <w:szCs w:val="28"/>
              </w:rPr>
              <w:t>Развитие положительных эмоций.</w:t>
            </w:r>
          </w:p>
        </w:tc>
        <w:tc>
          <w:tcPr>
            <w:tcW w:w="2693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внимания, памяти, мышления, Координации движений, </w:t>
            </w: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77" w:rsidRPr="0061392D" w:rsidTr="0061392D">
        <w:trPr>
          <w:trHeight w:val="416"/>
        </w:trPr>
        <w:tc>
          <w:tcPr>
            <w:tcW w:w="2106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</w:t>
            </w: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(берёт в руки белку)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Я белка, весёлый зверёк, по деревьям скок да скок.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Но зимой я меняюсь, в шубку серую переодеваюсь.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Всю осень дупло утепляла, пуха, соломинки туда натаскала.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К зиме готовила запас – грибы, ягоды, орехи…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Чтоб зимой не голодать, где ж в мороз еду достать?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Трудно белке зимовать!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Упражнение: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«Найди Орехи»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(берёт в руки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игрушку зайца)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Я заяц, расскажу,  как живётся мне в лесу.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К зиме ребята, побелел, шубку новую надел.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Под кусточком я присяду, спрячусь под сосной!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Не увидит, не узнает зверь меня лесной!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 на столе лежит карточка с изображением зайца.)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Дидактическая игра «Чей хвост?»</w:t>
            </w:r>
          </w:p>
          <w:p w:rsidR="00AC3E77" w:rsidRPr="0061392D" w:rsidRDefault="00AC3E77" w:rsidP="00AC3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Ребятки  посмотрите на картинке, у зайки нет хвостика, а давайте поищем его.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(берёт в руки игрушку лисы)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Я зимы не боюсь, в шубку тёплую ряжусь.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Хвост красивый какой, мне он нравится самой.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Живу в норе. Там сплю,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отдыхаю, затем охотиться начинаю.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(на столе лежит карточка с изображением лисы.)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Дидактическая игра «Чей хвост?»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А где у лисы хвост, давайте е</w:t>
            </w: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Воспитатель: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(берёт в руки игрушку волка)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Я сам вам расскажу, как зимой в лесу живу.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Волк зимою очень злой.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В одиночку не ходит, волки стаями бродят. 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Серые, худые, голодные и злые.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Воют сильно по ночам, даже страшно всем зверям!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Лучше им не попадаться, надо их остерегаться!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Дидактическая игра «Чей хвост?»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 на столе лежит карточка с изображением волка.)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найдём!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(берёт в руки игрушку медведя.)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Под корягой в буреломе, спит медведь как будто в доме.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Положил он лапу в рот, и как маленький сосёт!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 на столе лежит карточка с изображением медведя.)</w:t>
            </w:r>
          </w:p>
          <w:p w:rsidR="00F45232" w:rsidRPr="0061392D" w:rsidRDefault="00F45232" w:rsidP="00F452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Дидактическая игра «Чей хвост?»</w:t>
            </w:r>
          </w:p>
          <w:p w:rsidR="00AC3E77" w:rsidRPr="0061392D" w:rsidRDefault="00F45232" w:rsidP="0061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 давайте найдём хвост медведю.)</w:t>
            </w:r>
          </w:p>
        </w:tc>
        <w:tc>
          <w:tcPr>
            <w:tcW w:w="3969" w:type="dxa"/>
          </w:tcPr>
          <w:p w:rsidR="00F45232" w:rsidRPr="0061392D" w:rsidRDefault="00AC3E77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педагога,                   (в ёмкости с крупой ищут орехи)</w:t>
            </w:r>
            <w:r w:rsidR="00F45232"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Дети находят нужный  хвост и приставляют зайчику.        Дети находят нужный  хвост и приставляют лисе.    </w:t>
            </w:r>
            <w:r w:rsidR="00B62366"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45232"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366" w:rsidRPr="0061392D">
              <w:rPr>
                <w:rFonts w:ascii="Times New Roman" w:hAnsi="Times New Roman" w:cs="Times New Roman"/>
                <w:sz w:val="28"/>
                <w:szCs w:val="28"/>
              </w:rPr>
              <w:t>Дети находят нужный  хвост и приставляют волку.</w:t>
            </w:r>
          </w:p>
          <w:p w:rsidR="00AC3E77" w:rsidRPr="0061392D" w:rsidRDefault="00B62366" w:rsidP="00F45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Дети находят нужный  хвост и приставляют медведю.</w:t>
            </w:r>
          </w:p>
        </w:tc>
        <w:tc>
          <w:tcPr>
            <w:tcW w:w="3544" w:type="dxa"/>
          </w:tcPr>
          <w:p w:rsidR="00AC3E77" w:rsidRPr="0061392D" w:rsidRDefault="00F45232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Умение слушать, развитие речи,  мелкой моторики.</w:t>
            </w:r>
            <w:r w:rsidR="00B2536C"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положительных эмоций, сопереживания ко всему живому.</w:t>
            </w:r>
          </w:p>
        </w:tc>
        <w:tc>
          <w:tcPr>
            <w:tcW w:w="2693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77" w:rsidRPr="0061392D" w:rsidTr="0061392D">
        <w:trPr>
          <w:trHeight w:val="282"/>
        </w:trPr>
        <w:tc>
          <w:tcPr>
            <w:tcW w:w="2106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</w:p>
        </w:tc>
        <w:tc>
          <w:tcPr>
            <w:tcW w:w="3596" w:type="dxa"/>
          </w:tcPr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Мы пришли в зимний лес!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Сколько здесь вокруг чудес!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Справа берёзка в шубке стоит,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Слева ель на нас глядит.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Снежинки в небе кружатся,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На землю красиво ложатся.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Вот и зайка проскакал,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От лисы он убежал.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Это серый волк рыщет,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Он себе добычу ищет.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Все мы спрячемся сейчас,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Не найдёт тогда он нас!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Лишь медведь в берлоге спит,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Так всю зиму он проспит.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Прилетают снегири,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Как красивы они.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В лесу красота и покой,</w:t>
            </w:r>
          </w:p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А нам пора уже домой!</w:t>
            </w:r>
          </w:p>
          <w:p w:rsidR="00AC3E77" w:rsidRPr="0061392D" w:rsidRDefault="00B62366" w:rsidP="0061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( дети садятся на свои места)</w:t>
            </w:r>
          </w:p>
        </w:tc>
        <w:tc>
          <w:tcPr>
            <w:tcW w:w="3969" w:type="dxa"/>
          </w:tcPr>
          <w:p w:rsidR="00AC3E77" w:rsidRPr="0061392D" w:rsidRDefault="00B62366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Повторяют движение за педагогом.</w:t>
            </w:r>
          </w:p>
        </w:tc>
        <w:tc>
          <w:tcPr>
            <w:tcW w:w="3544" w:type="dxa"/>
          </w:tcPr>
          <w:p w:rsidR="00AC3E77" w:rsidRPr="0061392D" w:rsidRDefault="00B62366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Развитие воображения, координации движения.</w:t>
            </w:r>
          </w:p>
        </w:tc>
        <w:tc>
          <w:tcPr>
            <w:tcW w:w="2693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77" w:rsidRPr="0061392D" w:rsidTr="0061392D">
        <w:tc>
          <w:tcPr>
            <w:tcW w:w="2106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3596" w:type="dxa"/>
          </w:tcPr>
          <w:p w:rsidR="00B62366" w:rsidRPr="0061392D" w:rsidRDefault="00B62366" w:rsidP="00B62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3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Упражнение: «Зима в лесу»  </w:t>
            </w:r>
          </w:p>
          <w:p w:rsidR="00AC3E77" w:rsidRPr="0061392D" w:rsidRDefault="00B62366" w:rsidP="0061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Ребятки, посмотрите, а у нас в нашем лесу нет зверей, давайте вместе с вами мы каждому найдём своё место.</w:t>
            </w:r>
          </w:p>
        </w:tc>
        <w:tc>
          <w:tcPr>
            <w:tcW w:w="3969" w:type="dxa"/>
          </w:tcPr>
          <w:p w:rsidR="00B62366" w:rsidRPr="0061392D" w:rsidRDefault="00B62366" w:rsidP="00B6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Дети накладывают, животных, на картинку фон изображения – Зайца, белки, медведя волка. Проговаривая их </w:t>
            </w:r>
            <w:r w:rsidR="00655E77" w:rsidRPr="0061392D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C3E77" w:rsidRPr="0061392D" w:rsidRDefault="00655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и общей моторики, развитие мышления, развитие речи. </w:t>
            </w:r>
            <w:r w:rsidR="00E41972" w:rsidRPr="0061392D">
              <w:rPr>
                <w:rFonts w:ascii="Times New Roman" w:hAnsi="Times New Roman" w:cs="Times New Roman"/>
                <w:sz w:val="28"/>
                <w:szCs w:val="28"/>
              </w:rPr>
              <w:t>Развитие самостоятельности.</w:t>
            </w:r>
          </w:p>
        </w:tc>
        <w:tc>
          <w:tcPr>
            <w:tcW w:w="2693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E77" w:rsidRPr="0061392D" w:rsidTr="0061392D">
        <w:trPr>
          <w:trHeight w:val="1367"/>
        </w:trPr>
        <w:tc>
          <w:tcPr>
            <w:tcW w:w="2106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AC3E77" w:rsidRPr="0061392D" w:rsidRDefault="00655E77" w:rsidP="00F04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Какие вы молодцы!  Сегодня замечательно справились со всеми заданиями, а вам понравилось наше путешествие?</w:t>
            </w:r>
          </w:p>
        </w:tc>
        <w:tc>
          <w:tcPr>
            <w:tcW w:w="3969" w:type="dxa"/>
          </w:tcPr>
          <w:p w:rsidR="00AC3E77" w:rsidRPr="0061392D" w:rsidRDefault="00655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</w:tc>
        <w:tc>
          <w:tcPr>
            <w:tcW w:w="3544" w:type="dxa"/>
          </w:tcPr>
          <w:p w:rsidR="00AC3E77" w:rsidRPr="0061392D" w:rsidRDefault="00E41972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Развитие положительных эмоций.</w:t>
            </w:r>
          </w:p>
        </w:tc>
        <w:tc>
          <w:tcPr>
            <w:tcW w:w="2693" w:type="dxa"/>
          </w:tcPr>
          <w:p w:rsidR="00AC3E77" w:rsidRPr="0061392D" w:rsidRDefault="00AC3E77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br w:type="page"/>
      </w:r>
      <w:r w:rsidRPr="0061392D">
        <w:rPr>
          <w:rFonts w:ascii="Times New Roman" w:hAnsi="Times New Roman" w:cs="Times New Roman"/>
          <w:sz w:val="28"/>
          <w:szCs w:val="28"/>
        </w:rPr>
        <w:lastRenderedPageBreak/>
        <w:t>Тема:</w:t>
      </w: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Вид НОД:</w:t>
      </w: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Тип НОД: </w:t>
      </w: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Цель:</w:t>
      </w: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Задачи:</w:t>
      </w:r>
    </w:p>
    <w:p w:rsidR="002F2183" w:rsidRPr="0061392D" w:rsidRDefault="002F2183" w:rsidP="002F2183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 Развивающая: </w:t>
      </w:r>
    </w:p>
    <w:p w:rsidR="002F2183" w:rsidRPr="0061392D" w:rsidRDefault="002F2183" w:rsidP="002F2183">
      <w:pPr>
        <w:pStyle w:val="a8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Развитие умений и навыков - </w:t>
      </w:r>
    </w:p>
    <w:p w:rsidR="002F2183" w:rsidRPr="0061392D" w:rsidRDefault="002F2183" w:rsidP="002F2183">
      <w:pPr>
        <w:pStyle w:val="a8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Развитие психических процессов -</w:t>
      </w:r>
    </w:p>
    <w:p w:rsidR="002F2183" w:rsidRPr="0061392D" w:rsidRDefault="002F2183" w:rsidP="002F2183">
      <w:pPr>
        <w:pStyle w:val="a8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Развитие личностных качеств - </w:t>
      </w:r>
    </w:p>
    <w:p w:rsidR="002F2183" w:rsidRPr="0061392D" w:rsidRDefault="002F2183" w:rsidP="002F2183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 Обучающая – </w:t>
      </w:r>
    </w:p>
    <w:p w:rsidR="002F2183" w:rsidRPr="0061392D" w:rsidRDefault="002F2183" w:rsidP="002F2183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 xml:space="preserve"> Воспитывающая – </w:t>
      </w:r>
    </w:p>
    <w:p w:rsidR="002F2183" w:rsidRPr="0061392D" w:rsidRDefault="002F2183" w:rsidP="002F2183">
      <w:pPr>
        <w:ind w:left="36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Литературный ряд:</w:t>
      </w:r>
    </w:p>
    <w:p w:rsidR="002F2183" w:rsidRPr="0061392D" w:rsidRDefault="002F2183" w:rsidP="002F2183">
      <w:pPr>
        <w:ind w:left="36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Музыкальный ряд:</w:t>
      </w:r>
    </w:p>
    <w:p w:rsidR="002F2183" w:rsidRPr="0061392D" w:rsidRDefault="002F2183" w:rsidP="002F2183">
      <w:pPr>
        <w:ind w:left="36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Зрительный ряд:</w:t>
      </w:r>
    </w:p>
    <w:p w:rsidR="002F2183" w:rsidRPr="0061392D" w:rsidRDefault="002F2183" w:rsidP="002F2183">
      <w:pPr>
        <w:ind w:left="36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2F2183" w:rsidRPr="0061392D" w:rsidRDefault="002F2183" w:rsidP="002F2183">
      <w:pPr>
        <w:pStyle w:val="a8"/>
        <w:ind w:left="708"/>
        <w:rPr>
          <w:rFonts w:ascii="Times New Roman" w:hAnsi="Times New Roman"/>
          <w:sz w:val="28"/>
          <w:szCs w:val="28"/>
        </w:rPr>
      </w:pPr>
    </w:p>
    <w:p w:rsidR="002F2183" w:rsidRPr="0061392D" w:rsidRDefault="002F2183" w:rsidP="002F2183">
      <w:pPr>
        <w:pStyle w:val="a8"/>
        <w:ind w:left="708"/>
        <w:rPr>
          <w:rFonts w:ascii="Times New Roman" w:hAnsi="Times New Roman"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>Составитель ____________________________________________________________________________________</w:t>
      </w:r>
    </w:p>
    <w:p w:rsidR="002F2183" w:rsidRPr="0061392D" w:rsidRDefault="002F2183" w:rsidP="002F2183">
      <w:pPr>
        <w:pStyle w:val="a8"/>
        <w:ind w:left="708"/>
        <w:rPr>
          <w:rFonts w:ascii="Times New Roman" w:hAnsi="Times New Roman"/>
          <w:i/>
          <w:sz w:val="28"/>
          <w:szCs w:val="28"/>
        </w:rPr>
      </w:pP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sz w:val="28"/>
          <w:szCs w:val="28"/>
        </w:rPr>
        <w:tab/>
      </w:r>
      <w:r w:rsidRPr="0061392D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2F2183" w:rsidRPr="0061392D" w:rsidRDefault="002F2183" w:rsidP="002F2183">
      <w:pPr>
        <w:pStyle w:val="a8"/>
        <w:ind w:left="1080"/>
        <w:rPr>
          <w:rFonts w:ascii="Times New Roman" w:hAnsi="Times New Roman"/>
          <w:sz w:val="28"/>
          <w:szCs w:val="28"/>
        </w:rPr>
      </w:pP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581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2037"/>
        <w:gridCol w:w="2037"/>
        <w:gridCol w:w="4006"/>
        <w:gridCol w:w="2976"/>
        <w:gridCol w:w="3596"/>
      </w:tblGrid>
      <w:tr w:rsidR="002F2183" w:rsidRPr="0061392D" w:rsidTr="00E50853">
        <w:tc>
          <w:tcPr>
            <w:tcW w:w="1166" w:type="dxa"/>
          </w:tcPr>
          <w:p w:rsidR="002F2183" w:rsidRPr="0061392D" w:rsidRDefault="002F2183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Этап/ время</w:t>
            </w: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Методы и приёмы</w:t>
            </w:r>
          </w:p>
        </w:tc>
        <w:tc>
          <w:tcPr>
            <w:tcW w:w="4006" w:type="dxa"/>
          </w:tcPr>
          <w:p w:rsidR="002F2183" w:rsidRPr="0061392D" w:rsidRDefault="002F2183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976" w:type="dxa"/>
          </w:tcPr>
          <w:p w:rsidR="002F2183" w:rsidRPr="0061392D" w:rsidRDefault="002F2183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3596" w:type="dxa"/>
          </w:tcPr>
          <w:p w:rsidR="002F2183" w:rsidRPr="0061392D" w:rsidRDefault="002F2183" w:rsidP="00E50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</w:t>
            </w:r>
          </w:p>
        </w:tc>
      </w:tr>
      <w:tr w:rsidR="002F2183" w:rsidRPr="0061392D" w:rsidTr="00E50853">
        <w:tc>
          <w:tcPr>
            <w:tcW w:w="116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Орг. Момент – </w:t>
            </w: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___ мин.</w:t>
            </w: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183" w:rsidRPr="0061392D" w:rsidTr="00E50853">
        <w:tc>
          <w:tcPr>
            <w:tcW w:w="116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183" w:rsidRPr="0061392D" w:rsidTr="00E50853">
        <w:trPr>
          <w:trHeight w:val="2408"/>
        </w:trPr>
        <w:tc>
          <w:tcPr>
            <w:tcW w:w="116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183" w:rsidRPr="0061392D" w:rsidTr="00E50853">
        <w:tc>
          <w:tcPr>
            <w:tcW w:w="116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0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183" w:rsidRPr="0061392D" w:rsidTr="00E50853">
        <w:tc>
          <w:tcPr>
            <w:tcW w:w="116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392D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2F2183" w:rsidRPr="0061392D" w:rsidRDefault="002F2183" w:rsidP="00E50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  <w:sectPr w:rsidR="002F2183" w:rsidRPr="0061392D" w:rsidSect="00B57B41">
          <w:pgSz w:w="16838" w:h="11906" w:orient="landscape"/>
          <w:pgMar w:top="426" w:right="1134" w:bottom="142" w:left="440" w:header="708" w:footer="708" w:gutter="0"/>
          <w:cols w:space="708"/>
          <w:docGrid w:linePitch="360"/>
        </w:sectPr>
      </w:pP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lastRenderedPageBreak/>
        <w:t>Типы НОД:</w:t>
      </w:r>
    </w:p>
    <w:p w:rsidR="002F2183" w:rsidRPr="0061392D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НОД усво</w:t>
      </w:r>
      <w:r w:rsidRPr="0061392D">
        <w:rPr>
          <w:rFonts w:ascii="Times New Roman" w:hAnsi="Times New Roman" w:cs="Times New Roman"/>
          <w:sz w:val="28"/>
          <w:szCs w:val="28"/>
        </w:rPr>
        <w:softHyphen/>
        <w:t xml:space="preserve">ения новых знаний, умений; </w:t>
      </w:r>
    </w:p>
    <w:p w:rsidR="002F2183" w:rsidRPr="0061392D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НОД закрепления ранее при</w:t>
      </w:r>
      <w:r w:rsidRPr="0061392D">
        <w:rPr>
          <w:rFonts w:ascii="Times New Roman" w:hAnsi="Times New Roman" w:cs="Times New Roman"/>
          <w:sz w:val="28"/>
          <w:szCs w:val="28"/>
        </w:rPr>
        <w:softHyphen/>
        <w:t xml:space="preserve">обретенных знаний, умений; </w:t>
      </w:r>
    </w:p>
    <w:p w:rsidR="002F2183" w:rsidRPr="0061392D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НОД творческого примене</w:t>
      </w:r>
      <w:r w:rsidRPr="0061392D">
        <w:rPr>
          <w:rFonts w:ascii="Times New Roman" w:hAnsi="Times New Roman" w:cs="Times New Roman"/>
          <w:sz w:val="28"/>
          <w:szCs w:val="28"/>
        </w:rPr>
        <w:softHyphen/>
        <w:t>ния знаний и умений,</w:t>
      </w:r>
    </w:p>
    <w:p w:rsidR="002F2183" w:rsidRPr="0061392D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комплексные НОД, </w:t>
      </w:r>
    </w:p>
    <w:p w:rsidR="002F2183" w:rsidRPr="0061392D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комбинированные НОД </w:t>
      </w:r>
    </w:p>
    <w:p w:rsidR="002F2183" w:rsidRPr="0061392D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 xml:space="preserve"> НОД контрольные (проверочные).</w:t>
      </w: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  <w:r w:rsidRPr="0061392D">
        <w:rPr>
          <w:rFonts w:ascii="Times New Roman" w:hAnsi="Times New Roman" w:cs="Times New Roman"/>
          <w:sz w:val="28"/>
          <w:szCs w:val="28"/>
        </w:rPr>
        <w:t>Виды НОД: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1. Классическое занятие - По старой классической форме: объяснение, выполнение задания детьми. Итоги занятия.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2. Комплексное (комбинированное занятие) Использование на одном занятии разных видов деятельности: художественного слова, музыки, изобразительной деятельности, математики, конструирования, ручного труда (в разных сочетаниях).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3. Тематическое занятие - Может быть и комплексным, но подчинено одной тематике, например, «Весна», «Что такое хорошо», «наши игрушки» и др.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4. Итоговое или контрольное занятие - Выяснение усвоения программы детьми за определенный отрезок времени (полугодие, квартал, учебный год).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5. Экскурсия В библиотеку, ателье, почту, на поле, на стройку, в школу и др.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6. Коллективное творческое дело - Коллективное рисование, коллективная аппликация: строим улицу нашего города.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7. Занятие–труд - Посадка лука, черенкование растений, посадка семян и др.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lastRenderedPageBreak/>
        <w:t>8. Занятие-игра - «Магазин игрушек», «Устроим кукле комнату». Вариант: Занятие-аукцион – кто больше расскажет о предмете, тот его и покупает.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9.Занятие-творчество - Мастерская художника, народных умельцев, сказочника, «Мастерская добрых дел» (поделки из бросового, природного материала, бумаги с использованием элементов ТРИЗ).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10. Занятие-посиделки -  На фольклорном материале, на фоне трудовой деятельности дети поют, загадывают загадки, рассказывают сказки, водят хоровод.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11. Занятие-сказка -  Все занятие строится по сюжету одной сказки, с использованием музыки, изобразительного искусства, драматизации.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12. Занятие пресс-конференция - Дети задают вопросы «космонавту», «путешественнику», «герою сказки» и он отвечает на вопросы, затем «Журналисты» рисуют и записывают то, что их заинтересовало.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13. Занятие-десант -  Неотложная помощь. Пример. Идем от обратного: на рисовании спрашиваем детей о том, что у них не получается или получается плохо. Сегодня это будем рисовать, помогут нам те, у кого это хорошо получается. Вариант: совместное занятие детей старшей и младшей группы (сотворчество). Старшие, к примеру, делают фон, младшие рисуют то, что могут.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14. Занятие комментированного обучения -  Всей группе детей дается задание – образование числа «7». Один из детей говорит вслух, как он составляет данное число, остальные молча выполняют, если говорящий ошибся, начинается обсуждение. Варианты: воспитатель рисует на доске, дети комментируют изображение, составляют рассказ или воспитатель рисует то, о чем рассказывают дети.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15. Занятие-путешествие -  Цель – развивать монологическую речь детей. Кто-то из детей «экскурсовод», остальные дети задают вопросы. Варианты: путешествие по сказкам, родной стране, городу, республике, в «Страну веселых математиков», по «Красной Книге».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lastRenderedPageBreak/>
        <w:t>16. Занятие-открытие (проблемное занятие) -  Воспитатель предлагает детям проблемную ситуацию, дети ее сообща решают, делают открытие. Пример: «Что произойдет, если исчезнет бумага?», «Зачем учиться?» Вариант: «Следствие ведут знатоки».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17. Занятие-эксперимент  -  Ребенку, к примеру, дают бумагу. Он делает с не все что хочет – рвет, мнет, мочит и т.д. Затем самостоятельно делает вывод. Варианты: со льдом, снегом, магнитом, воздухом.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18. Занятия-рисунки-сочинения -  Воспитатель рисует, дети составляют рассказы. Дети по своим рисункам составляют рассказы. Дети «пишут» письмо-рисунок о событии в детском саду.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19. Занятие-конкурс -  Типа: «Что, где, когда?» Конкурс фантазеров, стихов, сказок. Дети делятся на команды, вопросы обсуждаются сообща, капитан выступает, дети дополняют. Варианты: «Незнайкин мост». Задаются разные вопросы, за правильный ответ команда получает «бревнышко», для построения моста к противоположной команде. За неправильный ответ «бревнышко» опускается на дно реки. Выигрывает тот, кто быстрее построит мост через реку, т.е. больше даст правильных ответов.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20. Групповые занятия (вариант конкурса) - Дети организуются по группам. Например, на 4 времени года. К занятию готовятся тайно. На занятии рассказывают, «защищают» свое время года, рисуют, рассказывают придуманные рассказы. Побеждает тот, у кого интереснее получится выступление-защита своего времени года (книги, игрушки и т.д.).</w:t>
      </w:r>
    </w:p>
    <w:p w:rsidR="002F2183" w:rsidRPr="0061392D" w:rsidRDefault="002F2183" w:rsidP="002F2183">
      <w:pPr>
        <w:pStyle w:val="a3"/>
        <w:rPr>
          <w:sz w:val="28"/>
          <w:szCs w:val="28"/>
        </w:rPr>
      </w:pPr>
      <w:r w:rsidRPr="0061392D">
        <w:rPr>
          <w:sz w:val="28"/>
          <w:szCs w:val="28"/>
        </w:rPr>
        <w:t>21. «Игра-школа» -  Школа космонавтов (физкультурников), школа лесных жителей (зверей), школа юного шофера и пешехода. Рассказывают о себе, поют, танцуют, пантомима и т.д.</w:t>
      </w:r>
    </w:p>
    <w:p w:rsidR="002F2183" w:rsidRPr="0061392D" w:rsidRDefault="002F2183" w:rsidP="002F2183">
      <w:pPr>
        <w:rPr>
          <w:rFonts w:ascii="Times New Roman" w:hAnsi="Times New Roman" w:cs="Times New Roman"/>
          <w:sz w:val="28"/>
          <w:szCs w:val="28"/>
        </w:rPr>
      </w:pPr>
    </w:p>
    <w:p w:rsidR="009F5020" w:rsidRPr="0061392D" w:rsidRDefault="009F5020">
      <w:pPr>
        <w:rPr>
          <w:rFonts w:ascii="Times New Roman" w:hAnsi="Times New Roman" w:cs="Times New Roman"/>
          <w:sz w:val="28"/>
          <w:szCs w:val="28"/>
        </w:rPr>
      </w:pPr>
    </w:p>
    <w:sectPr w:rsidR="009F5020" w:rsidRPr="0061392D" w:rsidSect="00914E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770" w:rsidRDefault="000C1770" w:rsidP="00014E51">
      <w:pPr>
        <w:spacing w:after="0" w:line="240" w:lineRule="auto"/>
      </w:pPr>
      <w:r>
        <w:separator/>
      </w:r>
    </w:p>
  </w:endnote>
  <w:endnote w:type="continuationSeparator" w:id="1">
    <w:p w:rsidR="000C1770" w:rsidRDefault="000C1770" w:rsidP="0001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770" w:rsidRDefault="000C1770" w:rsidP="00014E51">
      <w:pPr>
        <w:spacing w:after="0" w:line="240" w:lineRule="auto"/>
      </w:pPr>
      <w:r>
        <w:separator/>
      </w:r>
    </w:p>
  </w:footnote>
  <w:footnote w:type="continuationSeparator" w:id="1">
    <w:p w:rsidR="000C1770" w:rsidRDefault="000C1770" w:rsidP="00014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B2195"/>
    <w:multiLevelType w:val="hybridMultilevel"/>
    <w:tmpl w:val="1A7420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E8B"/>
    <w:rsid w:val="00014E51"/>
    <w:rsid w:val="000C1770"/>
    <w:rsid w:val="00206D2F"/>
    <w:rsid w:val="002F2183"/>
    <w:rsid w:val="0034541D"/>
    <w:rsid w:val="00445631"/>
    <w:rsid w:val="004F53D7"/>
    <w:rsid w:val="0061392D"/>
    <w:rsid w:val="00655E77"/>
    <w:rsid w:val="00692FE0"/>
    <w:rsid w:val="00914E8B"/>
    <w:rsid w:val="009F5020"/>
    <w:rsid w:val="00A1758A"/>
    <w:rsid w:val="00A42D0A"/>
    <w:rsid w:val="00AC3E77"/>
    <w:rsid w:val="00B2536C"/>
    <w:rsid w:val="00B62366"/>
    <w:rsid w:val="00BE4E5E"/>
    <w:rsid w:val="00C34A89"/>
    <w:rsid w:val="00C7007F"/>
    <w:rsid w:val="00C74D91"/>
    <w:rsid w:val="00D228E2"/>
    <w:rsid w:val="00E41972"/>
    <w:rsid w:val="00E51F3C"/>
    <w:rsid w:val="00E578E6"/>
    <w:rsid w:val="00ED221A"/>
    <w:rsid w:val="00F45232"/>
    <w:rsid w:val="00FB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1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4E51"/>
  </w:style>
  <w:style w:type="paragraph" w:styleId="a6">
    <w:name w:val="footer"/>
    <w:basedOn w:val="a"/>
    <w:link w:val="a7"/>
    <w:uiPriority w:val="99"/>
    <w:semiHidden/>
    <w:unhideWhenUsed/>
    <w:rsid w:val="0001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4E51"/>
  </w:style>
  <w:style w:type="paragraph" w:styleId="a8">
    <w:name w:val="List Paragraph"/>
    <w:basedOn w:val="a"/>
    <w:uiPriority w:val="34"/>
    <w:qFormat/>
    <w:rsid w:val="002F218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8</cp:revision>
  <dcterms:created xsi:type="dcterms:W3CDTF">2019-02-01T07:57:00Z</dcterms:created>
  <dcterms:modified xsi:type="dcterms:W3CDTF">2019-02-08T12:24:00Z</dcterms:modified>
</cp:coreProperties>
</file>